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23EF" w14:textId="26D43B16" w:rsidR="00D94C33" w:rsidRPr="00D94C33" w:rsidRDefault="00E0013E" w:rsidP="00D94C33">
      <w:pPr>
        <w:jc w:val="center"/>
        <w:rPr>
          <w:rFonts w:ascii="Myriad Pro" w:hAnsi="Myriad Pro"/>
          <w:b/>
          <w:sz w:val="32"/>
        </w:rPr>
      </w:pPr>
      <w:bookmarkStart w:id="0" w:name="_GoBack"/>
      <w:bookmarkEnd w:id="0"/>
      <w:r w:rsidRPr="00D94C33">
        <w:rPr>
          <w:rFonts w:ascii="Myriad Pro" w:hAnsi="Myriad Pro"/>
          <w:b/>
          <w:sz w:val="28"/>
          <w:szCs w:val="28"/>
        </w:rPr>
        <w:t>FORMULAIRE</w:t>
      </w:r>
      <w:r>
        <w:rPr>
          <w:rFonts w:ascii="Myriad Pro" w:hAnsi="Myriad Pro"/>
          <w:b/>
          <w:sz w:val="32"/>
        </w:rPr>
        <w:t xml:space="preserve"> </w:t>
      </w:r>
      <w:r w:rsidRPr="00D94C33">
        <w:rPr>
          <w:rFonts w:ascii="Myriad Pro" w:hAnsi="Myriad Pro"/>
          <w:b/>
          <w:sz w:val="28"/>
          <w:szCs w:val="28"/>
        </w:rPr>
        <w:t>D’INSCRIPTION</w:t>
      </w:r>
      <w:r w:rsidR="00D94C33">
        <w:rPr>
          <w:rFonts w:ascii="Myriad Pro" w:hAnsi="Myriad Pro"/>
          <w:b/>
          <w:sz w:val="32"/>
        </w:rPr>
        <w:t xml:space="preserve"> Famille</w:t>
      </w:r>
    </w:p>
    <w:p w14:paraId="6FBEF206" w14:textId="77777777" w:rsidR="00FC7E61" w:rsidRPr="00A355E8" w:rsidRDefault="006C09D1" w:rsidP="00A355E8">
      <w:pPr>
        <w:tabs>
          <w:tab w:val="center" w:pos="4320"/>
        </w:tabs>
        <w:rPr>
          <w:rFonts w:ascii="Myriad Pro" w:hAnsi="Myriad Pro"/>
        </w:rPr>
      </w:pPr>
      <w:r w:rsidRPr="006A6898">
        <w:rPr>
          <w:rFonts w:ascii="Myriad Pro" w:hAnsi="Myriad Pro"/>
          <w:b/>
          <w:u w:val="single"/>
        </w:rPr>
        <w:t>INFORMATIONS GÉNÉRALES</w:t>
      </w:r>
    </w:p>
    <w:tbl>
      <w:tblPr>
        <w:tblW w:w="108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18"/>
      </w:tblGrid>
      <w:tr w:rsidR="00FC7E61" w:rsidRPr="006A6898" w14:paraId="32DEC420" w14:textId="77777777" w:rsidTr="0016511F">
        <w:trPr>
          <w:trHeight w:val="717"/>
        </w:trPr>
        <w:tc>
          <w:tcPr>
            <w:tcW w:w="4395" w:type="dxa"/>
            <w:shd w:val="clear" w:color="auto" w:fill="auto"/>
          </w:tcPr>
          <w:p w14:paraId="1A695137" w14:textId="77777777" w:rsidR="00D02F56" w:rsidRDefault="001D3509" w:rsidP="00D02F56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Prénom et nom</w:t>
            </w:r>
            <w:r w:rsidR="00865A7B">
              <w:rPr>
                <w:rFonts w:ascii="Myriad Pro" w:hAnsi="Myriad Pro"/>
                <w:b/>
              </w:rPr>
              <w:t xml:space="preserve"> </w:t>
            </w:r>
          </w:p>
          <w:p w14:paraId="40EDE7DA" w14:textId="75FD8878" w:rsidR="00FC7E61" w:rsidRPr="006A6898" w:rsidRDefault="0016511F" w:rsidP="00D02F56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de la p</w:t>
            </w:r>
            <w:r w:rsidR="0046027A">
              <w:rPr>
                <w:rFonts w:ascii="Myriad Pro" w:hAnsi="Myriad Pro"/>
                <w:b/>
              </w:rPr>
              <w:t>ersonne</w:t>
            </w:r>
            <w:r w:rsidR="00865A7B">
              <w:rPr>
                <w:rFonts w:ascii="Myriad Pro" w:hAnsi="Myriad Pro"/>
                <w:b/>
              </w:rPr>
              <w:t xml:space="preserve"> </w:t>
            </w:r>
            <w:r w:rsidR="00331452">
              <w:rPr>
                <w:rFonts w:ascii="Myriad Pro" w:hAnsi="Myriad Pro"/>
                <w:b/>
              </w:rPr>
              <w:t xml:space="preserve">à </w:t>
            </w:r>
            <w:r w:rsidR="00865A7B">
              <w:rPr>
                <w:rFonts w:ascii="Myriad Pro" w:hAnsi="Myriad Pro"/>
                <w:b/>
              </w:rPr>
              <w:t>accompagn</w:t>
            </w:r>
            <w:r w:rsidR="00331452">
              <w:rPr>
                <w:rFonts w:ascii="Myriad Pro" w:hAnsi="Myriad Pro"/>
                <w:b/>
              </w:rPr>
              <w:t>er</w:t>
            </w:r>
            <w:r w:rsidR="001D3509">
              <w:rPr>
                <w:rFonts w:ascii="Myriad Pro" w:hAnsi="Myriad Pro"/>
                <w:b/>
              </w:rPr>
              <w:t xml:space="preserve"> </w:t>
            </w:r>
            <w:r w:rsidR="00FC7E6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01E46AB8" w14:textId="3614941C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FC7E61" w:rsidRPr="006A6898" w14:paraId="1F5E2225" w14:textId="77777777" w:rsidTr="00877817">
        <w:tc>
          <w:tcPr>
            <w:tcW w:w="4395" w:type="dxa"/>
            <w:shd w:val="clear" w:color="auto" w:fill="auto"/>
          </w:tcPr>
          <w:p w14:paraId="2716CAB5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Adresse :</w:t>
            </w:r>
          </w:p>
        </w:tc>
        <w:tc>
          <w:tcPr>
            <w:tcW w:w="6418" w:type="dxa"/>
            <w:shd w:val="clear" w:color="auto" w:fill="auto"/>
          </w:tcPr>
          <w:p w14:paraId="306B4C62" w14:textId="5329D0A7" w:rsidR="00FC7E61" w:rsidRPr="0081787C" w:rsidRDefault="00FC7E61" w:rsidP="000B1D8D">
            <w:pPr>
              <w:spacing w:line="276" w:lineRule="auto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5A638F" w:rsidRPr="00790D8F" w14:paraId="174975F7" w14:textId="77777777" w:rsidTr="00877817">
        <w:tc>
          <w:tcPr>
            <w:tcW w:w="4395" w:type="dxa"/>
            <w:shd w:val="clear" w:color="auto" w:fill="auto"/>
          </w:tcPr>
          <w:p w14:paraId="7950B769" w14:textId="77777777" w:rsidR="005A638F" w:rsidRPr="006A6898" w:rsidRDefault="005A638F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Municipalité :</w:t>
            </w:r>
          </w:p>
        </w:tc>
        <w:tc>
          <w:tcPr>
            <w:tcW w:w="6418" w:type="dxa"/>
            <w:shd w:val="clear" w:color="auto" w:fill="auto"/>
          </w:tcPr>
          <w:p w14:paraId="28992C69" w14:textId="0E087126" w:rsidR="005A638F" w:rsidRPr="00790D8F" w:rsidRDefault="005A638F" w:rsidP="005A638F">
            <w:pPr>
              <w:spacing w:line="276" w:lineRule="auto"/>
              <w:rPr>
                <w:rFonts w:ascii="Myriad Pro" w:hAnsi="Myriad Pro"/>
                <w:lang w:val="en-CA"/>
              </w:rPr>
            </w:pPr>
            <w:r w:rsidRPr="00790D8F">
              <w:rPr>
                <w:rFonts w:ascii="Myriad Pro" w:hAnsi="Myriad Pro"/>
                <w:lang w:val="en-CA"/>
              </w:rPr>
              <w:t xml:space="preserve">          </w:t>
            </w:r>
          </w:p>
        </w:tc>
      </w:tr>
      <w:tr w:rsidR="00FC7E61" w:rsidRPr="006A6898" w14:paraId="15E0C9C4" w14:textId="77777777" w:rsidTr="00877817">
        <w:tc>
          <w:tcPr>
            <w:tcW w:w="4395" w:type="dxa"/>
            <w:shd w:val="clear" w:color="auto" w:fill="auto"/>
          </w:tcPr>
          <w:p w14:paraId="783F3295" w14:textId="77777777" w:rsidR="00FC7E61" w:rsidRPr="006A6898" w:rsidRDefault="00FC7E6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2B8484A0" w14:textId="291DD3B5" w:rsidR="00FC7E61" w:rsidRPr="006A6898" w:rsidRDefault="00FC7E6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401DF7" w:rsidRPr="006A6898" w14:paraId="1386A05E" w14:textId="77777777" w:rsidTr="00877817">
        <w:tc>
          <w:tcPr>
            <w:tcW w:w="4395" w:type="dxa"/>
            <w:shd w:val="clear" w:color="auto" w:fill="auto"/>
          </w:tcPr>
          <w:p w14:paraId="6BA91D4C" w14:textId="77777777" w:rsidR="00401DF7" w:rsidRPr="006A6898" w:rsidRDefault="00865A7B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51D5D62F" w14:textId="784F999F" w:rsidR="00401DF7" w:rsidRPr="006A6898" w:rsidRDefault="00401DF7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B63441" w:rsidRPr="006A6898" w14:paraId="35D09347" w14:textId="77777777" w:rsidTr="00877817">
        <w:tc>
          <w:tcPr>
            <w:tcW w:w="4395" w:type="dxa"/>
            <w:shd w:val="clear" w:color="auto" w:fill="auto"/>
          </w:tcPr>
          <w:p w14:paraId="2EC30114" w14:textId="77777777" w:rsidR="00B63441" w:rsidRPr="006A6898" w:rsidRDefault="001D3509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Date de n</w:t>
            </w:r>
            <w:r w:rsidR="00401DF7" w:rsidRPr="006A6898">
              <w:rPr>
                <w:rFonts w:ascii="Myriad Pro" w:hAnsi="Myriad Pro"/>
                <w:b/>
              </w:rPr>
              <w:t xml:space="preserve">aissance et </w:t>
            </w:r>
            <w:r>
              <w:rPr>
                <w:rFonts w:ascii="Myriad Pro" w:hAnsi="Myriad Pro"/>
                <w:b/>
              </w:rPr>
              <w:t>â</w:t>
            </w:r>
            <w:r w:rsidR="00B63441" w:rsidRPr="006A6898">
              <w:rPr>
                <w:rFonts w:ascii="Myriad Pro" w:hAnsi="Myriad Pro"/>
                <w:b/>
              </w:rPr>
              <w:t>ge</w:t>
            </w:r>
            <w:r w:rsidR="00401DF7" w:rsidRPr="006A6898">
              <w:rPr>
                <w:rFonts w:ascii="Myriad Pro" w:hAnsi="Myriad Pro"/>
                <w:b/>
              </w:rPr>
              <w:t> </w:t>
            </w:r>
            <w:r w:rsidR="00B6344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0A0D2852" w14:textId="0B8E8DBF" w:rsidR="00B63441" w:rsidRPr="006A6898" w:rsidRDefault="00401DF7" w:rsidP="003515DC">
            <w:pPr>
              <w:spacing w:line="276" w:lineRule="auto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>Naissance :</w:t>
            </w:r>
            <w:r w:rsidR="009C3ED4">
              <w:rPr>
                <w:rFonts w:ascii="Myriad Pro" w:hAnsi="Myriad Pro"/>
              </w:rPr>
              <w:t xml:space="preserve"> </w:t>
            </w:r>
            <w:r w:rsidRPr="006A6898">
              <w:rPr>
                <w:rFonts w:ascii="Myriad Pro" w:hAnsi="Myriad Pro"/>
              </w:rPr>
              <w:t xml:space="preserve">  </w:t>
            </w:r>
            <w:r w:rsidR="003515DC">
              <w:rPr>
                <w:rFonts w:ascii="Myriad Pro" w:hAnsi="Myriad Pro"/>
              </w:rPr>
              <w:t xml:space="preserve">                                                                       </w:t>
            </w:r>
            <w:r w:rsidR="009C3ED4">
              <w:rPr>
                <w:rFonts w:ascii="Myriad Pro" w:hAnsi="Myriad Pro"/>
              </w:rPr>
              <w:t xml:space="preserve">Âge : </w:t>
            </w:r>
          </w:p>
        </w:tc>
      </w:tr>
      <w:tr w:rsidR="00B227D3" w:rsidRPr="006A6898" w14:paraId="636D6E66" w14:textId="77777777" w:rsidTr="00877817">
        <w:tc>
          <w:tcPr>
            <w:tcW w:w="4395" w:type="dxa"/>
            <w:shd w:val="clear" w:color="auto" w:fill="auto"/>
          </w:tcPr>
          <w:p w14:paraId="787EE8B8" w14:textId="696A4679" w:rsidR="00B227D3" w:rsidRDefault="00B227D3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Numéro assurance-maladie :</w:t>
            </w:r>
          </w:p>
        </w:tc>
        <w:tc>
          <w:tcPr>
            <w:tcW w:w="6418" w:type="dxa"/>
            <w:shd w:val="clear" w:color="auto" w:fill="auto"/>
          </w:tcPr>
          <w:p w14:paraId="37B2DA4C" w14:textId="77777777" w:rsidR="00B227D3" w:rsidRPr="006A6898" w:rsidRDefault="00B227D3" w:rsidP="003515DC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B63441" w:rsidRPr="006A6898" w14:paraId="772CC936" w14:textId="77777777" w:rsidTr="00877817">
        <w:trPr>
          <w:trHeight w:val="964"/>
        </w:trPr>
        <w:tc>
          <w:tcPr>
            <w:tcW w:w="4395" w:type="dxa"/>
            <w:shd w:val="clear" w:color="auto" w:fill="auto"/>
          </w:tcPr>
          <w:p w14:paraId="1DAEDB32" w14:textId="77777777" w:rsidR="00B63441" w:rsidRPr="006A6898" w:rsidRDefault="0072570E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Diagnostic</w:t>
            </w:r>
            <w:r w:rsidR="00E0013E">
              <w:rPr>
                <w:rFonts w:ascii="Myriad Pro" w:hAnsi="Myriad Pro"/>
                <w:b/>
              </w:rPr>
              <w:t>(s)</w:t>
            </w:r>
            <w:r w:rsidR="00B63441" w:rsidRPr="006A6898">
              <w:rPr>
                <w:rFonts w:ascii="Myriad Pro" w:hAnsi="Myriad Pro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581BBCD1" w14:textId="6ED1E314" w:rsidR="00B63441" w:rsidRDefault="00B63441" w:rsidP="00E0013E">
            <w:pPr>
              <w:spacing w:line="276" w:lineRule="auto"/>
              <w:rPr>
                <w:rFonts w:ascii="Myriad Pro" w:hAnsi="Myriad Pro"/>
              </w:rPr>
            </w:pPr>
          </w:p>
          <w:p w14:paraId="3B278BD9" w14:textId="20E3511B" w:rsidR="00E0013E" w:rsidRPr="006A6898" w:rsidRDefault="00E0013E" w:rsidP="00E0013E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5A638F" w:rsidRPr="006A6898" w14:paraId="49D6740F" w14:textId="77777777" w:rsidTr="00877817">
        <w:tc>
          <w:tcPr>
            <w:tcW w:w="4395" w:type="dxa"/>
            <w:shd w:val="clear" w:color="auto" w:fill="auto"/>
          </w:tcPr>
          <w:p w14:paraId="0C302477" w14:textId="77777777" w:rsidR="005A638F" w:rsidRDefault="005A638F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Autres particularités connues </w:t>
            </w:r>
          </w:p>
          <w:p w14:paraId="2DF3A8D9" w14:textId="77777777" w:rsidR="005A638F" w:rsidRPr="006A6898" w:rsidRDefault="005A638F" w:rsidP="00F1095F">
            <w:pPr>
              <w:jc w:val="right"/>
              <w:rPr>
                <w:rFonts w:ascii="Myriad Pro" w:hAnsi="Myriad Pro"/>
                <w:b/>
              </w:rPr>
            </w:pPr>
            <w:r w:rsidRPr="005A638F">
              <w:rPr>
                <w:rFonts w:ascii="Myriad Pro" w:hAnsi="Myriad Pro"/>
                <w:i/>
              </w:rPr>
              <w:t>(</w:t>
            </w:r>
            <w:r w:rsidR="00865A7B" w:rsidRPr="005A638F">
              <w:rPr>
                <w:rFonts w:ascii="Myriad Pro" w:hAnsi="Myriad Pro"/>
                <w:i/>
              </w:rPr>
              <w:t>Allergies</w:t>
            </w:r>
            <w:r w:rsidRPr="005A638F">
              <w:rPr>
                <w:rFonts w:ascii="Myriad Pro" w:hAnsi="Myriad Pro"/>
                <w:i/>
              </w:rPr>
              <w:t>, phobies, etc.)</w:t>
            </w:r>
            <w:r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01663A47" w14:textId="0B058316" w:rsidR="005A638F" w:rsidRPr="006A6898" w:rsidRDefault="005A638F" w:rsidP="005A638F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75F12DAE" w14:textId="77777777" w:rsidTr="00877817">
        <w:tc>
          <w:tcPr>
            <w:tcW w:w="4395" w:type="dxa"/>
            <w:shd w:val="clear" w:color="auto" w:fill="auto"/>
          </w:tcPr>
          <w:p w14:paraId="12697171" w14:textId="7FE4773F" w:rsidR="006C09D1" w:rsidRPr="006A6898" w:rsidRDefault="00E0013E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Prénom et nom d</w:t>
            </w:r>
            <w:r w:rsidR="009D5077">
              <w:rPr>
                <w:rFonts w:ascii="Myriad Pro" w:hAnsi="Myriad Pro"/>
                <w:b/>
              </w:rPr>
              <w:t xml:space="preserve">u parent </w:t>
            </w:r>
            <w:r w:rsidR="00BB196A">
              <w:rPr>
                <w:rFonts w:ascii="Myriad Pro" w:hAnsi="Myriad Pro"/>
                <w:b/>
              </w:rPr>
              <w:t>#1</w:t>
            </w:r>
            <w:r w:rsidR="006C09D1"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7231A76E" w14:textId="43B403B5" w:rsidR="006C09D1" w:rsidRPr="006A6898" w:rsidRDefault="006C09D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865A7B" w:rsidRPr="006A6898" w14:paraId="4598C4B7" w14:textId="77777777" w:rsidTr="00877817">
        <w:tc>
          <w:tcPr>
            <w:tcW w:w="4395" w:type="dxa"/>
            <w:shd w:val="clear" w:color="auto" w:fill="auto"/>
          </w:tcPr>
          <w:p w14:paraId="40725CD4" w14:textId="7ABF984E" w:rsidR="00865A7B" w:rsidRDefault="00865A7B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Adresse</w:t>
            </w:r>
            <w:r w:rsidR="0046027A">
              <w:rPr>
                <w:rFonts w:ascii="Myriad Pro" w:hAnsi="Myriad Pro"/>
                <w:b/>
              </w:rPr>
              <w:t xml:space="preserve"> (facultatif)</w:t>
            </w:r>
            <w:r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7E600B27" w14:textId="6BFF1BD4" w:rsidR="00865A7B" w:rsidRPr="006A6898" w:rsidRDefault="00865A7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390B79C0" w14:textId="77777777" w:rsidTr="00877817">
        <w:tc>
          <w:tcPr>
            <w:tcW w:w="4395" w:type="dxa"/>
            <w:shd w:val="clear" w:color="auto" w:fill="auto"/>
          </w:tcPr>
          <w:p w14:paraId="10BF698A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1A408A6F" w14:textId="77777777" w:rsidR="006C09D1" w:rsidRPr="006A6898" w:rsidRDefault="00401DF7" w:rsidP="00E0013E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 xml:space="preserve">               </w:t>
            </w:r>
            <w:proofErr w:type="spellStart"/>
            <w:r w:rsidR="00E0013E">
              <w:rPr>
                <w:rFonts w:ascii="Myriad Pro" w:hAnsi="Myriad Pro"/>
              </w:rPr>
              <w:t>Cell</w:t>
            </w:r>
            <w:proofErr w:type="spellEnd"/>
            <w:r w:rsidR="00E0013E">
              <w:rPr>
                <w:rFonts w:ascii="Myriad Pro" w:hAnsi="Myriad Pro"/>
              </w:rPr>
              <w:t>.</w:t>
            </w:r>
            <w:r w:rsidRPr="006A6898">
              <w:rPr>
                <w:rFonts w:ascii="Myriad Pro" w:hAnsi="Myriad Pro"/>
              </w:rPr>
              <w:t> :</w:t>
            </w:r>
          </w:p>
        </w:tc>
      </w:tr>
      <w:tr w:rsidR="00E0013E" w:rsidRPr="006A6898" w14:paraId="18B5DFE1" w14:textId="77777777" w:rsidTr="00877817">
        <w:tc>
          <w:tcPr>
            <w:tcW w:w="4395" w:type="dxa"/>
            <w:shd w:val="clear" w:color="auto" w:fill="auto"/>
          </w:tcPr>
          <w:p w14:paraId="084A81C9" w14:textId="77777777" w:rsidR="00E0013E" w:rsidRDefault="00E0013E" w:rsidP="00E0013E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2D61B6FD" w14:textId="77777777" w:rsidR="00E0013E" w:rsidRPr="006A6898" w:rsidRDefault="00E0013E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28E4CF48" w14:textId="77777777" w:rsidTr="00877817">
        <w:tc>
          <w:tcPr>
            <w:tcW w:w="4395" w:type="dxa"/>
            <w:shd w:val="clear" w:color="auto" w:fill="auto"/>
          </w:tcPr>
          <w:p w14:paraId="145A77A8" w14:textId="0F3EEA10" w:rsidR="006C09D1" w:rsidRPr="006A6898" w:rsidRDefault="00E0013E" w:rsidP="00E0013E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Prénom et nom d</w:t>
            </w:r>
            <w:r w:rsidR="00865A7B">
              <w:rPr>
                <w:rFonts w:ascii="Myriad Pro" w:hAnsi="Myriad Pro"/>
                <w:b/>
              </w:rPr>
              <w:t xml:space="preserve">u </w:t>
            </w:r>
            <w:r w:rsidR="00BB196A">
              <w:rPr>
                <w:rFonts w:ascii="Myriad Pro" w:hAnsi="Myriad Pro"/>
                <w:b/>
              </w:rPr>
              <w:t>parent #2</w:t>
            </w:r>
            <w:r w:rsidR="006C09D1"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6DAD355B" w14:textId="34DB957E" w:rsidR="006C09D1" w:rsidRPr="006A6898" w:rsidRDefault="006C09D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865A7B" w:rsidRPr="006A6898" w14:paraId="0F01BA2E" w14:textId="77777777" w:rsidTr="00877817">
        <w:tc>
          <w:tcPr>
            <w:tcW w:w="4395" w:type="dxa"/>
            <w:shd w:val="clear" w:color="auto" w:fill="auto"/>
          </w:tcPr>
          <w:p w14:paraId="6CF0D44C" w14:textId="2033B5D9" w:rsidR="00865A7B" w:rsidRDefault="00865A7B" w:rsidP="00E0013E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Adresse (facultatif)</w:t>
            </w:r>
          </w:p>
        </w:tc>
        <w:tc>
          <w:tcPr>
            <w:tcW w:w="6418" w:type="dxa"/>
            <w:shd w:val="clear" w:color="auto" w:fill="auto"/>
          </w:tcPr>
          <w:p w14:paraId="6E0D4AF6" w14:textId="77777777" w:rsidR="00865A7B" w:rsidRPr="006A6898" w:rsidRDefault="00865A7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3D05E4BE" w14:textId="77777777" w:rsidTr="00877817">
        <w:tc>
          <w:tcPr>
            <w:tcW w:w="4395" w:type="dxa"/>
            <w:shd w:val="clear" w:color="auto" w:fill="auto"/>
          </w:tcPr>
          <w:p w14:paraId="50501F19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2CC5D840" w14:textId="6702D7D1" w:rsidR="006C09D1" w:rsidRPr="006A6898" w:rsidRDefault="00401DF7" w:rsidP="00E0013E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 xml:space="preserve">               </w:t>
            </w:r>
            <w:proofErr w:type="spellStart"/>
            <w:r w:rsidR="00E0013E">
              <w:rPr>
                <w:rFonts w:ascii="Myriad Pro" w:hAnsi="Myriad Pro"/>
              </w:rPr>
              <w:t>Cell</w:t>
            </w:r>
            <w:proofErr w:type="spellEnd"/>
            <w:r w:rsidR="00E0013E">
              <w:rPr>
                <w:rFonts w:ascii="Myriad Pro" w:hAnsi="Myriad Pro"/>
              </w:rPr>
              <w:t>.</w:t>
            </w:r>
            <w:r w:rsidRPr="006A6898">
              <w:rPr>
                <w:rFonts w:ascii="Myriad Pro" w:hAnsi="Myriad Pro"/>
              </w:rPr>
              <w:t> </w:t>
            </w:r>
          </w:p>
        </w:tc>
      </w:tr>
      <w:tr w:rsidR="001436E2" w:rsidRPr="006A6898" w14:paraId="180F954B" w14:textId="77777777" w:rsidTr="00877817">
        <w:tc>
          <w:tcPr>
            <w:tcW w:w="4395" w:type="dxa"/>
            <w:shd w:val="clear" w:color="auto" w:fill="auto"/>
          </w:tcPr>
          <w:p w14:paraId="26253088" w14:textId="77777777" w:rsidR="001436E2" w:rsidRPr="006A6898" w:rsidRDefault="001436E2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7BC38D45" w14:textId="77777777" w:rsidR="001436E2" w:rsidRPr="006A6898" w:rsidRDefault="001436E2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5595C650" w14:textId="77777777" w:rsidTr="00877817">
        <w:tc>
          <w:tcPr>
            <w:tcW w:w="4395" w:type="dxa"/>
            <w:shd w:val="clear" w:color="auto" w:fill="auto"/>
          </w:tcPr>
          <w:p w14:paraId="28DF103A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Autre</w:t>
            </w:r>
            <w:r w:rsidR="00E0013E">
              <w:rPr>
                <w:rFonts w:ascii="Myriad Pro" w:hAnsi="Myriad Pro"/>
                <w:b/>
              </w:rPr>
              <w:t xml:space="preserve"> (en cas d’urgence)</w:t>
            </w:r>
            <w:r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107E3A78" w14:textId="4F3CCC52" w:rsidR="006C09D1" w:rsidRPr="006A6898" w:rsidRDefault="006C09D1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6C09D1" w:rsidRPr="006A6898" w14:paraId="61A3FF38" w14:textId="77777777" w:rsidTr="00877817">
        <w:tc>
          <w:tcPr>
            <w:tcW w:w="4395" w:type="dxa"/>
            <w:shd w:val="clear" w:color="auto" w:fill="auto"/>
          </w:tcPr>
          <w:p w14:paraId="6DE5D828" w14:textId="77777777" w:rsidR="006C09D1" w:rsidRPr="006A6898" w:rsidRDefault="006C09D1" w:rsidP="003B06F8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 w:rsidRPr="006A6898">
              <w:rPr>
                <w:rFonts w:ascii="Myriad Pro" w:hAnsi="Myriad Pro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25A2625B" w14:textId="6A773270" w:rsidR="006C09D1" w:rsidRPr="006A6898" w:rsidRDefault="00401DF7" w:rsidP="00E0013E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6A6898">
              <w:rPr>
                <w:rFonts w:ascii="Myriad Pro" w:hAnsi="Myriad Pro"/>
              </w:rPr>
              <w:t xml:space="preserve">               </w:t>
            </w:r>
            <w:proofErr w:type="spellStart"/>
            <w:r w:rsidR="00E0013E">
              <w:rPr>
                <w:rFonts w:ascii="Myriad Pro" w:hAnsi="Myriad Pro"/>
              </w:rPr>
              <w:t>Cell</w:t>
            </w:r>
            <w:proofErr w:type="spellEnd"/>
            <w:r w:rsidR="00E0013E">
              <w:rPr>
                <w:rFonts w:ascii="Myriad Pro" w:hAnsi="Myriad Pro"/>
              </w:rPr>
              <w:t>.</w:t>
            </w:r>
            <w:r w:rsidRPr="006A6898">
              <w:rPr>
                <w:rFonts w:ascii="Myriad Pro" w:hAnsi="Myriad Pro"/>
              </w:rPr>
              <w:t> :</w:t>
            </w:r>
            <w:r w:rsidR="00627572">
              <w:rPr>
                <w:rFonts w:ascii="Myriad Pro" w:hAnsi="Myriad Pro"/>
              </w:rPr>
              <w:t xml:space="preserve"> </w:t>
            </w:r>
          </w:p>
        </w:tc>
      </w:tr>
    </w:tbl>
    <w:p w14:paraId="6B82F017" w14:textId="77777777" w:rsidR="00FC7E61" w:rsidRPr="006A6898" w:rsidRDefault="00FC7E61" w:rsidP="003B06F8">
      <w:pPr>
        <w:jc w:val="center"/>
        <w:rPr>
          <w:rFonts w:ascii="Myriad Pro" w:hAnsi="Myriad Pro"/>
        </w:rPr>
      </w:pPr>
    </w:p>
    <w:p w14:paraId="1941A003" w14:textId="77777777" w:rsidR="00A47EB6" w:rsidRPr="00A47EB6" w:rsidRDefault="005A638F" w:rsidP="00FD321A">
      <w:pPr>
        <w:rPr>
          <w:rFonts w:ascii="Myriad Pro" w:hAnsi="Myriad Pro"/>
          <w:b/>
        </w:rPr>
      </w:pPr>
      <w:r w:rsidRPr="00A47EB6">
        <w:rPr>
          <w:rFonts w:ascii="Myriad Pro" w:hAnsi="Myriad Pro"/>
          <w:b/>
        </w:rPr>
        <w:t>Soins particuliers (</w:t>
      </w:r>
      <w:r w:rsidR="006C09D1" w:rsidRPr="00A47EB6">
        <w:rPr>
          <w:rFonts w:ascii="Myriad Pro" w:hAnsi="Myriad Pro"/>
          <w:b/>
          <w:i/>
        </w:rPr>
        <w:t>H</w:t>
      </w:r>
      <w:r w:rsidRPr="00A47EB6">
        <w:rPr>
          <w:rFonts w:ascii="Myriad Pro" w:hAnsi="Myriad Pro"/>
          <w:b/>
          <w:i/>
        </w:rPr>
        <w:t>ygiène, h</w:t>
      </w:r>
      <w:r w:rsidR="006C09D1" w:rsidRPr="00A47EB6">
        <w:rPr>
          <w:rFonts w:ascii="Myriad Pro" w:hAnsi="Myriad Pro"/>
          <w:b/>
          <w:i/>
        </w:rPr>
        <w:t>abillement</w:t>
      </w:r>
      <w:r w:rsidRPr="00A47EB6">
        <w:rPr>
          <w:rFonts w:ascii="Myriad Pro" w:hAnsi="Myriad Pro"/>
          <w:b/>
          <w:i/>
        </w:rPr>
        <w:t>, alimentation, déplacement, transfert, etc.</w:t>
      </w:r>
      <w:r w:rsidR="006C09D1" w:rsidRPr="00A47EB6">
        <w:rPr>
          <w:rFonts w:ascii="Myriad Pro" w:hAnsi="Myriad Pro"/>
          <w:b/>
        </w:rPr>
        <w:t>)</w:t>
      </w:r>
      <w:r w:rsidR="00401DF7" w:rsidRPr="00A47EB6">
        <w:rPr>
          <w:rFonts w:ascii="Myriad Pro" w:hAnsi="Myriad Pro"/>
          <w:b/>
        </w:rPr>
        <w:t> :</w:t>
      </w:r>
    </w:p>
    <w:sdt>
      <w:sdtPr>
        <w:rPr>
          <w:rFonts w:ascii="Arial" w:hAnsi="Arial" w:cs="Arial"/>
        </w:rPr>
        <w:id w:val="1404415054"/>
        <w:placeholder>
          <w:docPart w:val="1058FEE0371043B2B203B62DFB15FF37"/>
        </w:placeholder>
      </w:sdtPr>
      <w:sdtEndPr/>
      <w:sdtContent>
        <w:p w14:paraId="05A45E19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0DBA91BE" w14:textId="77777777" w:rsidR="00A47EB6" w:rsidRPr="004C09B6" w:rsidRDefault="00A47EB6" w:rsidP="00331452">
          <w:pPr>
            <w:rPr>
              <w:rFonts w:ascii="Arial" w:hAnsi="Arial" w:cs="Arial"/>
            </w:rPr>
          </w:pPr>
        </w:p>
        <w:p w14:paraId="4975E364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4AA1441A" w14:textId="77777777" w:rsidR="00865A7B" w:rsidRPr="004C1371" w:rsidRDefault="004F05E5" w:rsidP="00A47EB6">
          <w:pPr>
            <w:rPr>
              <w:rFonts w:ascii="Arial" w:hAnsi="Arial" w:cs="Arial"/>
            </w:rPr>
          </w:pPr>
        </w:p>
      </w:sdtContent>
    </w:sdt>
    <w:p w14:paraId="27BE6BF1" w14:textId="77777777" w:rsidR="00865A7B" w:rsidRDefault="00865A7B" w:rsidP="00A47EB6">
      <w:pPr>
        <w:rPr>
          <w:rFonts w:ascii="Myriad Pro" w:hAnsi="Myriad Pro"/>
          <w:b/>
        </w:rPr>
      </w:pPr>
    </w:p>
    <w:p w14:paraId="4F3FD5DD" w14:textId="77777777" w:rsidR="00A47EB6" w:rsidRDefault="006C09D1" w:rsidP="00A47EB6">
      <w:pPr>
        <w:rPr>
          <w:rFonts w:ascii="Myriad Pro" w:hAnsi="Myriad Pro"/>
        </w:rPr>
      </w:pPr>
      <w:r w:rsidRPr="00B03BA8">
        <w:rPr>
          <w:rFonts w:ascii="Myriad Pro" w:hAnsi="Myriad Pro"/>
          <w:b/>
        </w:rPr>
        <w:t>Problème de santé, traitements, besoins particuliers</w:t>
      </w:r>
      <w:r w:rsidR="00775E6E">
        <w:rPr>
          <w:rFonts w:ascii="Myriad Pro" w:hAnsi="Myriad Pro"/>
          <w:b/>
        </w:rPr>
        <w:t>, médication</w:t>
      </w:r>
      <w:r w:rsidR="00401DF7" w:rsidRPr="00B03BA8">
        <w:rPr>
          <w:rFonts w:ascii="Myriad Pro" w:hAnsi="Myriad Pro"/>
          <w:b/>
        </w:rPr>
        <w:t> :</w:t>
      </w:r>
      <w:r w:rsidR="00971729">
        <w:rPr>
          <w:rFonts w:ascii="Myriad Pro" w:hAnsi="Myriad Pro"/>
          <w:b/>
        </w:rPr>
        <w:t xml:space="preserve"> </w:t>
      </w:r>
    </w:p>
    <w:sdt>
      <w:sdtPr>
        <w:rPr>
          <w:rFonts w:ascii="Arial" w:hAnsi="Arial" w:cs="Arial"/>
        </w:rPr>
        <w:id w:val="1308124431"/>
        <w:placeholder>
          <w:docPart w:val="7F57D93750CF4D5F975CF0BDF1BDBBD7"/>
        </w:placeholder>
      </w:sdtPr>
      <w:sdtEndPr/>
      <w:sdtContent>
        <w:p w14:paraId="5EFC6CE7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14EAD028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0F405A23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32CEAEC2" w14:textId="77777777" w:rsidR="00A47EB6" w:rsidRDefault="004F05E5" w:rsidP="00A47EB6">
          <w:pPr>
            <w:rPr>
              <w:rFonts w:ascii="Arial" w:hAnsi="Arial" w:cs="Arial"/>
            </w:rPr>
          </w:pPr>
        </w:p>
      </w:sdtContent>
    </w:sdt>
    <w:p w14:paraId="3E130B3D" w14:textId="77777777" w:rsidR="004C1371" w:rsidRDefault="004C1371" w:rsidP="00A47EB6">
      <w:pPr>
        <w:rPr>
          <w:rFonts w:ascii="Myriad Pro" w:hAnsi="Myriad Pro"/>
          <w:b/>
        </w:rPr>
      </w:pPr>
    </w:p>
    <w:p w14:paraId="7BA2F6ED" w14:textId="77777777" w:rsidR="004C1371" w:rsidRDefault="004C1371" w:rsidP="00A47EB6">
      <w:pPr>
        <w:rPr>
          <w:rFonts w:ascii="Myriad Pro" w:hAnsi="Myriad Pro"/>
          <w:b/>
        </w:rPr>
      </w:pPr>
    </w:p>
    <w:p w14:paraId="35E7E526" w14:textId="77777777" w:rsidR="00A47EB6" w:rsidRDefault="00775E6E" w:rsidP="00A47EB6">
      <w:pPr>
        <w:rPr>
          <w:rFonts w:ascii="Myriad Pro" w:hAnsi="Myriad Pro"/>
        </w:rPr>
      </w:pPr>
      <w:r>
        <w:rPr>
          <w:rFonts w:ascii="Myriad Pro" w:hAnsi="Myriad Pro"/>
          <w:b/>
        </w:rPr>
        <w:lastRenderedPageBreak/>
        <w:t>Intérêts, p</w:t>
      </w:r>
      <w:r w:rsidR="006C09D1" w:rsidRPr="00B03BA8">
        <w:rPr>
          <w:rFonts w:ascii="Myriad Pro" w:hAnsi="Myriad Pro"/>
          <w:b/>
        </w:rPr>
        <w:t>références dans les jeux, activités, sports</w:t>
      </w:r>
      <w:r w:rsidR="00401DF7" w:rsidRPr="00B03BA8">
        <w:rPr>
          <w:rFonts w:ascii="Myriad Pro" w:hAnsi="Myriad Pro"/>
          <w:b/>
        </w:rPr>
        <w:t>, loisirs</w:t>
      </w:r>
      <w:r>
        <w:rPr>
          <w:rFonts w:ascii="Myriad Pro" w:hAnsi="Myriad Pro"/>
          <w:b/>
        </w:rPr>
        <w:t>, etc.</w:t>
      </w:r>
      <w:r w:rsidR="00401DF7" w:rsidRPr="00B03BA8">
        <w:rPr>
          <w:rFonts w:ascii="Myriad Pro" w:hAnsi="Myriad Pro"/>
          <w:b/>
        </w:rPr>
        <w:t> :</w:t>
      </w:r>
      <w:r w:rsidR="00971729">
        <w:rPr>
          <w:rFonts w:ascii="Myriad Pro" w:hAnsi="Myriad Pro"/>
          <w:b/>
        </w:rPr>
        <w:t xml:space="preserve"> </w:t>
      </w:r>
    </w:p>
    <w:sdt>
      <w:sdtPr>
        <w:rPr>
          <w:rFonts w:ascii="Arial" w:hAnsi="Arial" w:cs="Arial"/>
        </w:rPr>
        <w:id w:val="175238579"/>
        <w:placeholder>
          <w:docPart w:val="97D12AD1CA1F4D9B9379DA5D9A70BCF1"/>
        </w:placeholder>
      </w:sdtPr>
      <w:sdtEndPr/>
      <w:sdtContent>
        <w:p w14:paraId="1C4EB0CF" w14:textId="195F7AE6" w:rsidR="00A47EB6" w:rsidRPr="004C09B6" w:rsidRDefault="00A47EB6" w:rsidP="00A47EB6">
          <w:pPr>
            <w:rPr>
              <w:rFonts w:ascii="Arial" w:hAnsi="Arial" w:cs="Arial"/>
            </w:rPr>
          </w:pPr>
        </w:p>
        <w:p w14:paraId="11E1AC0D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199220B4" w14:textId="77777777" w:rsidR="00A47EB6" w:rsidRPr="004C09B6" w:rsidRDefault="00A47EB6" w:rsidP="00A47EB6">
          <w:pPr>
            <w:rPr>
              <w:rFonts w:ascii="Arial" w:hAnsi="Arial" w:cs="Arial"/>
            </w:rPr>
          </w:pPr>
        </w:p>
        <w:p w14:paraId="15FD52CA" w14:textId="77777777" w:rsidR="00865A7B" w:rsidRDefault="004F05E5" w:rsidP="00FD321A">
          <w:pPr>
            <w:rPr>
              <w:rFonts w:ascii="Arial" w:hAnsi="Arial" w:cs="Arial"/>
            </w:rPr>
          </w:pPr>
        </w:p>
      </w:sdtContent>
    </w:sdt>
    <w:p w14:paraId="325DC81B" w14:textId="77777777" w:rsidR="00401DF7" w:rsidRPr="00865A7B" w:rsidRDefault="00865A7B" w:rsidP="00FD321A">
      <w:pPr>
        <w:rPr>
          <w:rFonts w:ascii="Arial" w:hAnsi="Arial" w:cs="Arial"/>
        </w:rPr>
      </w:pPr>
      <w:r>
        <w:rPr>
          <w:rFonts w:ascii="Myriad Pro" w:hAnsi="Myriad Pro"/>
          <w:b/>
        </w:rPr>
        <w:t>Piste</w:t>
      </w:r>
      <w:r w:rsidR="00401DF7" w:rsidRPr="00B03BA8">
        <w:rPr>
          <w:rFonts w:ascii="Myriad Pro" w:hAnsi="Myriad Pro"/>
          <w:b/>
        </w:rPr>
        <w:t xml:space="preserve"> d’intervention / Approche à privilégier</w:t>
      </w:r>
      <w:r>
        <w:rPr>
          <w:rFonts w:ascii="Myriad Pro" w:hAnsi="Myriad Pro"/>
          <w:b/>
        </w:rPr>
        <w:t xml:space="preserve"> avec la personne</w:t>
      </w:r>
      <w:r w:rsidR="00401DF7" w:rsidRPr="00B03BA8">
        <w:rPr>
          <w:rFonts w:ascii="Myriad Pro" w:hAnsi="Myriad Pro"/>
          <w:b/>
        </w:rPr>
        <w:t> :</w:t>
      </w:r>
      <w:r w:rsidR="00971729">
        <w:rPr>
          <w:rFonts w:ascii="Myriad Pro" w:hAnsi="Myriad Pro"/>
          <w:b/>
        </w:rPr>
        <w:t xml:space="preserve"> </w:t>
      </w:r>
    </w:p>
    <w:sdt>
      <w:sdtPr>
        <w:rPr>
          <w:rFonts w:ascii="Myriad Pro" w:hAnsi="Myriad Pro"/>
        </w:rPr>
        <w:id w:val="711308087"/>
        <w:placeholder>
          <w:docPart w:val="B1AF8C52DB64426CB020101CFA33941F"/>
        </w:placeholder>
      </w:sdtPr>
      <w:sdtEndPr/>
      <w:sdtContent>
        <w:sdt>
          <w:sdtPr>
            <w:rPr>
              <w:rFonts w:ascii="Arial" w:hAnsi="Arial" w:cs="Arial"/>
            </w:rPr>
            <w:id w:val="-1530246230"/>
            <w:placeholder>
              <w:docPart w:val="CBD3F8A1E99F4623B8CC9632D3BBAC7E"/>
            </w:placeholder>
          </w:sdtPr>
          <w:sdtEndPr/>
          <w:sdtContent>
            <w:p w14:paraId="6FB3EBF4" w14:textId="4694875A" w:rsidR="00A47EB6" w:rsidRPr="004C09B6" w:rsidRDefault="00A47EB6" w:rsidP="00A47EB6">
              <w:pPr>
                <w:rPr>
                  <w:rFonts w:ascii="Arial" w:hAnsi="Arial" w:cs="Arial"/>
                </w:rPr>
              </w:pPr>
            </w:p>
            <w:p w14:paraId="646FD817" w14:textId="77777777" w:rsidR="00A47EB6" w:rsidRDefault="004F05E5" w:rsidP="00A47EB6">
              <w:pPr>
                <w:rPr>
                  <w:rFonts w:ascii="Arial" w:hAnsi="Arial" w:cs="Arial"/>
                </w:rPr>
              </w:pPr>
            </w:p>
          </w:sdtContent>
        </w:sdt>
        <w:p w14:paraId="31C1CC4A" w14:textId="77777777" w:rsidR="0070415B" w:rsidRDefault="0070415B" w:rsidP="00A47EB6">
          <w:pPr>
            <w:rPr>
              <w:rFonts w:ascii="Myriad Pro" w:hAnsi="Myriad Pro"/>
            </w:rPr>
          </w:pPr>
        </w:p>
        <w:p w14:paraId="72C6F5DE" w14:textId="77777777" w:rsidR="00971729" w:rsidRDefault="00971729" w:rsidP="00B03BA8">
          <w:pPr>
            <w:rPr>
              <w:rFonts w:ascii="Myriad Pro" w:hAnsi="Myriad Pro"/>
            </w:rPr>
          </w:pPr>
          <w:r w:rsidRPr="00865A7B">
            <w:rPr>
              <w:rFonts w:ascii="Myriad Pro" w:hAnsi="Myriad Pro"/>
              <w:b/>
            </w:rPr>
            <w:t>A-t-il un protocole d’intervention? Une fiche de désescalade?</w:t>
          </w:r>
          <w:r>
            <w:rPr>
              <w:rFonts w:ascii="Myriad Pro" w:hAnsi="Myriad Pro"/>
            </w:rPr>
            <w:t xml:space="preserve"> </w:t>
          </w:r>
          <w:r>
            <w:rPr>
              <w:rFonts w:ascii="Myriad Pro" w:hAnsi="Myriad Pro"/>
            </w:rPr>
            <w:tab/>
          </w:r>
          <w:r>
            <w:rPr>
              <w:rFonts w:ascii="Myriad Pro" w:hAnsi="Myriad Pro"/>
            </w:rPr>
            <w:tab/>
            <w:t>Oui</w:t>
          </w:r>
          <w:r>
            <w:rPr>
              <w:rFonts w:ascii="Myriad Pro" w:hAnsi="Myriad Pro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-9760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090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>
            <w:rPr>
              <w:rFonts w:ascii="Myriad Pro" w:hAnsi="Myriad Pro"/>
            </w:rPr>
            <w:tab/>
            <w:t>Non</w:t>
          </w:r>
          <w:r w:rsidR="00491090">
            <w:rPr>
              <w:rFonts w:ascii="Myriad Pro" w:hAnsi="Myriad Pro"/>
            </w:rPr>
            <w:t xml:space="preserve">   </w:t>
          </w:r>
          <w:r w:rsidR="00491090" w:rsidRPr="00491090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259879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1090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p>
        <w:p w14:paraId="55D32E52" w14:textId="77777777" w:rsidR="00B03BA8" w:rsidRDefault="00971729" w:rsidP="00B03BA8">
          <w:pPr>
            <w:rPr>
              <w:rFonts w:ascii="Myriad Pro" w:hAnsi="Myriad Pro"/>
            </w:rPr>
          </w:pPr>
          <w:r>
            <w:rPr>
              <w:rFonts w:ascii="Myriad Pro" w:hAnsi="Myriad Pro"/>
              <w:i/>
              <w:sz w:val="22"/>
            </w:rPr>
            <w:t>Si oui, SVP veuillez nous en faire parvenir une copie.</w:t>
          </w:r>
        </w:p>
      </w:sdtContent>
    </w:sdt>
    <w:p w14:paraId="21A4F68D" w14:textId="77777777" w:rsidR="00B03BA8" w:rsidRDefault="00B03BA8" w:rsidP="00B03BA8">
      <w:pPr>
        <w:rPr>
          <w:rFonts w:ascii="Myriad Pro" w:hAnsi="Myriad Pro"/>
        </w:rPr>
      </w:pPr>
    </w:p>
    <w:p w14:paraId="3F39F315" w14:textId="7AE55CB6" w:rsidR="001D3509" w:rsidRDefault="00971729" w:rsidP="00FD321A">
      <w:pPr>
        <w:rPr>
          <w:rFonts w:ascii="Myriad Pro" w:hAnsi="Myriad Pro"/>
        </w:rPr>
      </w:pPr>
      <w:r w:rsidRPr="00865A7B">
        <w:rPr>
          <w:rFonts w:ascii="Myriad Pro" w:hAnsi="Myriad Pro"/>
          <w:b/>
        </w:rPr>
        <w:t>Y a-t-il un(e) intervenant(e) au dossier?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B0555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Oui</w:t>
      </w:r>
      <w:r>
        <w:rPr>
          <w:rFonts w:ascii="Myriad Pro" w:hAnsi="Myriad Pro"/>
        </w:rPr>
        <w:tab/>
      </w:r>
      <w:sdt>
        <w:sdtPr>
          <w:rPr>
            <w:rFonts w:ascii="Arial" w:hAnsi="Arial" w:cs="Arial"/>
            <w:sz w:val="22"/>
            <w:szCs w:val="22"/>
          </w:rPr>
          <w:id w:val="-476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yriad Pro" w:hAnsi="Myriad Pro"/>
        </w:rPr>
        <w:tab/>
        <w:t>Non</w:t>
      </w:r>
      <w:r w:rsidR="00491090">
        <w:rPr>
          <w:rFonts w:ascii="Myriad Pro" w:hAnsi="Myriad Pro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202323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D2F3204" w14:textId="7D273E93" w:rsidR="00703CFD" w:rsidRDefault="00C677FF" w:rsidP="00FD321A">
      <w:pPr>
        <w:rPr>
          <w:rFonts w:ascii="Myriad Pro" w:hAnsi="Myriad Pro"/>
        </w:rPr>
      </w:pPr>
      <w:r>
        <w:rPr>
          <w:rFonts w:ascii="Myriad Pro" w:hAnsi="Myriad Pro"/>
        </w:rPr>
        <w:t xml:space="preserve">Nom de l’intervenant(e) : </w:t>
      </w:r>
    </w:p>
    <w:p w14:paraId="069E7E93" w14:textId="77777777" w:rsidR="00971729" w:rsidRPr="00703CFD" w:rsidRDefault="00971729" w:rsidP="00FD321A">
      <w:pPr>
        <w:rPr>
          <w:rFonts w:ascii="Myriad Pro" w:hAnsi="Myriad Pro"/>
        </w:rPr>
      </w:pPr>
      <w:r w:rsidRPr="00703CFD">
        <w:rPr>
          <w:rFonts w:ascii="Myriad Pro" w:hAnsi="Myriad Pro"/>
        </w:rPr>
        <w:t xml:space="preserve">En cas de besoin, </w:t>
      </w:r>
      <w:r w:rsidR="00F1095F">
        <w:rPr>
          <w:rFonts w:ascii="Myriad Pro" w:hAnsi="Myriad Pro"/>
        </w:rPr>
        <w:t xml:space="preserve">nous </w:t>
      </w:r>
      <w:r w:rsidRPr="00703CFD">
        <w:rPr>
          <w:rFonts w:ascii="Myriad Pro" w:hAnsi="Myriad Pro"/>
        </w:rPr>
        <w:t>permettez-vous de communiquer et d’échanger des informations à son sujet?</w:t>
      </w:r>
    </w:p>
    <w:p w14:paraId="096A8CF2" w14:textId="27AE5738" w:rsidR="00971729" w:rsidRDefault="00703CFD" w:rsidP="00FD321A">
      <w:pPr>
        <w:rPr>
          <w:rFonts w:ascii="Myriad Pro" w:hAnsi="Myriad Pro"/>
        </w:rPr>
      </w:pP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>
        <w:rPr>
          <w:rFonts w:ascii="Myriad Pro" w:hAnsi="Myriad Pro"/>
          <w:i/>
        </w:rPr>
        <w:tab/>
      </w:r>
      <w:r w:rsidR="00865A7B">
        <w:rPr>
          <w:rFonts w:ascii="Myriad Pro" w:hAnsi="Myriad Pro"/>
          <w:i/>
        </w:rPr>
        <w:t xml:space="preserve">           </w:t>
      </w:r>
      <w:r>
        <w:rPr>
          <w:rFonts w:ascii="Myriad Pro" w:hAnsi="Myriad Pro"/>
        </w:rPr>
        <w:t>Oui</w:t>
      </w:r>
      <w:r>
        <w:rPr>
          <w:rFonts w:ascii="Myriad Pro" w:hAnsi="Myriad Pro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89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E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Myriad Pro" w:hAnsi="Myriad Pro"/>
        </w:rPr>
        <w:tab/>
        <w:t>Non</w:t>
      </w:r>
      <w:r w:rsidR="00491090">
        <w:rPr>
          <w:rFonts w:ascii="Myriad Pro" w:hAnsi="Myriad Pro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17918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0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7ADD496" w14:textId="4C22BBE9" w:rsidR="00F1095F" w:rsidRPr="00703CFD" w:rsidRDefault="00F1095F" w:rsidP="00FD321A">
      <w:pPr>
        <w:rPr>
          <w:rFonts w:ascii="Myriad Pro" w:hAnsi="Myriad Pro"/>
        </w:rPr>
      </w:pPr>
      <w:r>
        <w:rPr>
          <w:rFonts w:ascii="Myriad Pro" w:hAnsi="Myriad Pro"/>
        </w:rPr>
        <w:t>Si oui, quelles sont ses coordonnées</w:t>
      </w:r>
      <w:r w:rsidR="00F3640B">
        <w:rPr>
          <w:rFonts w:ascii="Myriad Pro" w:hAnsi="Myriad Pro"/>
        </w:rPr>
        <w:t xml:space="preserve"> </w:t>
      </w:r>
      <w:r>
        <w:rPr>
          <w:rFonts w:ascii="Myriad Pro" w:hAnsi="Myriad Pro"/>
        </w:rPr>
        <w:t>?</w:t>
      </w:r>
    </w:p>
    <w:p w14:paraId="42C172EE" w14:textId="77777777" w:rsidR="00703CFD" w:rsidRPr="001D3509" w:rsidRDefault="00703CFD" w:rsidP="00FD321A">
      <w:pPr>
        <w:rPr>
          <w:rFonts w:ascii="Myriad Pro" w:hAnsi="Myriad Pro"/>
          <w:i/>
        </w:rPr>
      </w:pPr>
    </w:p>
    <w:p w14:paraId="1262F8A5" w14:textId="77777777" w:rsidR="0070415B" w:rsidRPr="00A355E8" w:rsidRDefault="0070415B" w:rsidP="00A355E8">
      <w:pPr>
        <w:tabs>
          <w:tab w:val="center" w:pos="4320"/>
        </w:tabs>
        <w:rPr>
          <w:rFonts w:ascii="Myriad Pro" w:hAnsi="Myriad Pro"/>
        </w:rPr>
      </w:pPr>
      <w:r>
        <w:rPr>
          <w:rFonts w:ascii="Myriad Pro" w:hAnsi="Myriad Pro"/>
          <w:b/>
          <w:u w:val="single"/>
        </w:rPr>
        <w:t>ESTIMATION DES BESOINS</w:t>
      </w:r>
    </w:p>
    <w:tbl>
      <w:tblPr>
        <w:tblW w:w="1081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18"/>
      </w:tblGrid>
      <w:tr w:rsidR="0070415B" w:rsidRPr="006A6898" w14:paraId="48E24729" w14:textId="77777777" w:rsidTr="00877817">
        <w:tc>
          <w:tcPr>
            <w:tcW w:w="4395" w:type="dxa"/>
            <w:shd w:val="clear" w:color="auto" w:fill="auto"/>
          </w:tcPr>
          <w:p w14:paraId="79E97FCB" w14:textId="77777777" w:rsidR="0070415B" w:rsidRPr="006A6898" w:rsidRDefault="0070415B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Nombre d’heures estimées par semaine ou par mois :</w:t>
            </w:r>
          </w:p>
        </w:tc>
        <w:tc>
          <w:tcPr>
            <w:tcW w:w="6418" w:type="dxa"/>
            <w:shd w:val="clear" w:color="auto" w:fill="auto"/>
          </w:tcPr>
          <w:p w14:paraId="0DD8953F" w14:textId="6654CB18" w:rsidR="0070415B" w:rsidRPr="006A6898" w:rsidRDefault="0070415B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70415B" w:rsidRPr="006A6898" w14:paraId="5F97C348" w14:textId="77777777" w:rsidTr="00877817">
        <w:tc>
          <w:tcPr>
            <w:tcW w:w="4395" w:type="dxa"/>
            <w:shd w:val="clear" w:color="auto" w:fill="auto"/>
          </w:tcPr>
          <w:p w14:paraId="2BD0CF5B" w14:textId="77777777" w:rsidR="0070415B" w:rsidRPr="006A6898" w:rsidRDefault="0070415B" w:rsidP="003279CD">
            <w:pPr>
              <w:spacing w:line="276" w:lineRule="auto"/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Fréquence et journées demandées</w:t>
            </w:r>
            <w:r w:rsidRPr="006A6898"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26DBB0E3" w14:textId="77777777" w:rsidR="0070415B" w:rsidRDefault="0070415B" w:rsidP="000B1D8D">
            <w:pPr>
              <w:spacing w:line="276" w:lineRule="auto"/>
              <w:rPr>
                <w:rFonts w:ascii="Myriad Pro" w:hAnsi="Myriad Pro"/>
              </w:rPr>
            </w:pPr>
          </w:p>
          <w:p w14:paraId="3B70172B" w14:textId="77777777" w:rsidR="00D05BCD" w:rsidRDefault="00D05BCD" w:rsidP="000B1D8D">
            <w:pPr>
              <w:spacing w:line="276" w:lineRule="auto"/>
              <w:rPr>
                <w:rFonts w:ascii="Myriad Pro" w:hAnsi="Myriad Pro"/>
              </w:rPr>
            </w:pPr>
          </w:p>
          <w:p w14:paraId="04AF9946" w14:textId="19608504" w:rsidR="001F0FD2" w:rsidRPr="006A6898" w:rsidRDefault="001F0FD2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70415B" w:rsidRPr="006A6898" w14:paraId="44DFC730" w14:textId="77777777" w:rsidTr="00877817">
        <w:tc>
          <w:tcPr>
            <w:tcW w:w="4395" w:type="dxa"/>
            <w:shd w:val="clear" w:color="auto" w:fill="auto"/>
          </w:tcPr>
          <w:p w14:paraId="5C2B8B7A" w14:textId="77777777" w:rsidR="0070415B" w:rsidRPr="006A6898" w:rsidRDefault="0070415B" w:rsidP="00F1095F">
            <w:pPr>
              <w:jc w:val="right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Attentes quant au service rendu </w:t>
            </w:r>
            <w:r w:rsidRPr="00A355E8">
              <w:rPr>
                <w:rFonts w:ascii="Myriad Pro" w:hAnsi="Myriad Pro"/>
                <w:i/>
              </w:rPr>
              <w:t>(gardiennage, objectifs à travailler, intervention, etc.)</w:t>
            </w:r>
            <w:r>
              <w:rPr>
                <w:rFonts w:ascii="Myriad Pro" w:hAnsi="Myriad Pro"/>
                <w:b/>
              </w:rPr>
              <w:t> :</w:t>
            </w:r>
          </w:p>
        </w:tc>
        <w:tc>
          <w:tcPr>
            <w:tcW w:w="6418" w:type="dxa"/>
            <w:shd w:val="clear" w:color="auto" w:fill="auto"/>
          </w:tcPr>
          <w:p w14:paraId="7204E913" w14:textId="77777777" w:rsidR="0070415B" w:rsidRDefault="0070415B" w:rsidP="000B1D8D">
            <w:pPr>
              <w:spacing w:line="276" w:lineRule="auto"/>
              <w:rPr>
                <w:rFonts w:ascii="Myriad Pro" w:hAnsi="Myriad Pro"/>
              </w:rPr>
            </w:pPr>
          </w:p>
          <w:p w14:paraId="47DFD86F" w14:textId="77777777" w:rsidR="001F0FD2" w:rsidRDefault="001F0FD2" w:rsidP="000B1D8D">
            <w:pPr>
              <w:spacing w:line="276" w:lineRule="auto"/>
              <w:rPr>
                <w:rFonts w:ascii="Myriad Pro" w:hAnsi="Myriad Pro"/>
              </w:rPr>
            </w:pPr>
          </w:p>
          <w:p w14:paraId="518A6209" w14:textId="416E848C" w:rsidR="001F0FD2" w:rsidRPr="006A6898" w:rsidRDefault="001F0FD2" w:rsidP="000B1D8D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14:paraId="57E9670F" w14:textId="77777777" w:rsidR="0070415B" w:rsidRDefault="0070415B" w:rsidP="006A6898">
      <w:pPr>
        <w:jc w:val="both"/>
        <w:rPr>
          <w:rFonts w:ascii="Myriad Pro" w:hAnsi="Myriad Pro"/>
        </w:rPr>
      </w:pPr>
    </w:p>
    <w:p w14:paraId="3023967F" w14:textId="0C5D29F5" w:rsidR="006C09D1" w:rsidRPr="0070415B" w:rsidRDefault="004F05E5" w:rsidP="0070415B">
      <w:pPr>
        <w:jc w:val="both"/>
        <w:rPr>
          <w:rFonts w:ascii="Myriad Pro" w:hAnsi="Myriad Pro"/>
          <w:b/>
          <w:i/>
        </w:rPr>
      </w:pPr>
      <w:sdt>
        <w:sdtPr>
          <w:rPr>
            <w:rFonts w:ascii="Arial" w:hAnsi="Arial" w:cs="Arial"/>
            <w:sz w:val="22"/>
            <w:szCs w:val="22"/>
          </w:rPr>
          <w:id w:val="-640268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235A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491090">
        <w:rPr>
          <w:rFonts w:ascii="Myriad Pro" w:hAnsi="Myriad Pro"/>
        </w:rPr>
        <w:t xml:space="preserve"> </w:t>
      </w:r>
      <w:r w:rsidR="0070415B" w:rsidRPr="0070415B">
        <w:rPr>
          <w:rFonts w:ascii="Myriad Pro" w:hAnsi="Myriad Pro"/>
          <w:b/>
          <w:i/>
        </w:rPr>
        <w:t>Je reconnais que les informations fournies sont exactes et accepte qu’elles soient transmises aux accompagnateurs/accompagnatrice du service de répit-gardiennage L’Accalmie.</w:t>
      </w:r>
    </w:p>
    <w:p w14:paraId="60515D20" w14:textId="77777777" w:rsidR="006C09D1" w:rsidRPr="006A6898" w:rsidRDefault="006C09D1" w:rsidP="00FD321A">
      <w:pPr>
        <w:rPr>
          <w:rFonts w:ascii="Myriad Pro" w:hAnsi="Myriad Pro"/>
        </w:rPr>
      </w:pPr>
    </w:p>
    <w:p w14:paraId="2C6E9068" w14:textId="77777777" w:rsidR="006C09D1" w:rsidRPr="001D3509" w:rsidRDefault="006C09D1" w:rsidP="00FD321A">
      <w:pPr>
        <w:rPr>
          <w:rFonts w:ascii="Myriad Pro" w:hAnsi="Myriad Pro"/>
          <w:sz w:val="12"/>
        </w:rPr>
      </w:pPr>
    </w:p>
    <w:p w14:paraId="28A6C252" w14:textId="77777777" w:rsidR="00A87737" w:rsidRDefault="00A87737" w:rsidP="00FD321A">
      <w:pPr>
        <w:rPr>
          <w:rFonts w:ascii="Myriad Pro" w:hAnsi="Myriad Pro"/>
        </w:rPr>
      </w:pPr>
      <w:r w:rsidRPr="006A6898">
        <w:rPr>
          <w:rFonts w:ascii="Myriad Pro" w:hAnsi="Myriad Pro"/>
        </w:rPr>
        <w:t>Signature :</w:t>
      </w:r>
      <w:r w:rsidR="00C677FF">
        <w:rPr>
          <w:rFonts w:ascii="Myriad Pro" w:hAnsi="Myriad Pro"/>
        </w:rPr>
        <w:t xml:space="preserve"> _____________________________________</w:t>
      </w:r>
      <w:r w:rsidR="00B03BA8">
        <w:rPr>
          <w:rFonts w:ascii="Myriad Pro" w:hAnsi="Myriad Pro"/>
        </w:rPr>
        <w:tab/>
      </w:r>
      <w:r w:rsidR="00B03BA8">
        <w:rPr>
          <w:rFonts w:ascii="Myriad Pro" w:hAnsi="Myriad Pro"/>
        </w:rPr>
        <w:tab/>
      </w:r>
      <w:r w:rsidR="00B03BA8">
        <w:rPr>
          <w:rFonts w:ascii="Myriad Pro" w:hAnsi="Myriad Pro"/>
        </w:rPr>
        <w:tab/>
      </w:r>
      <w:r w:rsidR="004C1371">
        <w:rPr>
          <w:rFonts w:ascii="Myriad Pro" w:hAnsi="Myriad Pro"/>
        </w:rPr>
        <w:t xml:space="preserve">      </w:t>
      </w:r>
      <w:r w:rsidRPr="006A6898">
        <w:rPr>
          <w:rFonts w:ascii="Myriad Pro" w:hAnsi="Myriad Pro"/>
        </w:rPr>
        <w:t xml:space="preserve">Date : </w:t>
      </w:r>
      <w:r w:rsidR="00C677FF">
        <w:rPr>
          <w:rFonts w:ascii="Myriad Pro" w:hAnsi="Myriad Pro"/>
        </w:rPr>
        <w:t>_________________________</w:t>
      </w:r>
    </w:p>
    <w:p w14:paraId="207983C8" w14:textId="77777777" w:rsidR="0070415B" w:rsidRPr="0046027A" w:rsidRDefault="0070415B" w:rsidP="004C1371">
      <w:pPr>
        <w:jc w:val="center"/>
        <w:rPr>
          <w:rFonts w:ascii="Myriad Pro" w:hAnsi="Myriad Pro"/>
          <w:sz w:val="20"/>
          <w:szCs w:val="20"/>
        </w:rPr>
      </w:pPr>
    </w:p>
    <w:p w14:paraId="41EB7901" w14:textId="2484E9E9" w:rsidR="0046027A" w:rsidRDefault="00A900B8" w:rsidP="001F0FD2">
      <w:pPr>
        <w:jc w:val="both"/>
        <w:rPr>
          <w:rFonts w:ascii="Myriad Pro" w:hAnsi="Myriad Pro"/>
          <w:i/>
          <w:sz w:val="20"/>
          <w:szCs w:val="20"/>
        </w:rPr>
      </w:pPr>
      <w:r w:rsidRPr="00A900B8">
        <w:rPr>
          <w:rFonts w:ascii="Myriad Pro" w:hAnsi="Myriad Pro"/>
          <w:i/>
          <w:sz w:val="20"/>
          <w:szCs w:val="20"/>
        </w:rPr>
        <w:t>L’Accalmie est un service de répit-gardiennage de gré à gré entre les accompagnateurs(</w:t>
      </w:r>
      <w:proofErr w:type="spellStart"/>
      <w:r w:rsidRPr="00A900B8">
        <w:rPr>
          <w:rFonts w:ascii="Myriad Pro" w:hAnsi="Myriad Pro"/>
          <w:i/>
          <w:sz w:val="20"/>
          <w:szCs w:val="20"/>
        </w:rPr>
        <w:t>trices</w:t>
      </w:r>
      <w:proofErr w:type="spellEnd"/>
      <w:r w:rsidRPr="00A900B8">
        <w:rPr>
          <w:rFonts w:ascii="Myriad Pro" w:hAnsi="Myriad Pro"/>
          <w:i/>
          <w:sz w:val="20"/>
          <w:szCs w:val="20"/>
        </w:rPr>
        <w:t>) et la famille. Le tarif horaire suggéré est entre 15.25$ et 18.00$. L’Accalmie offre un service personnalisé de jumelage, mais n’intervient pas dans les ententes convenues entre les deux parties. Pour plus d’informations, veuillez contacter la responsable de l’Accalmie au 418-837-2172 ou par courriel à laccalmie@hotmail.ca</w:t>
      </w:r>
    </w:p>
    <w:p w14:paraId="5AF45314" w14:textId="77777777" w:rsidR="00A900B8" w:rsidRPr="0046027A" w:rsidRDefault="00A900B8" w:rsidP="004C1371">
      <w:pPr>
        <w:jc w:val="center"/>
        <w:rPr>
          <w:rFonts w:ascii="Myriad Pro" w:hAnsi="Myriad Pro"/>
          <w:i/>
          <w:sz w:val="20"/>
          <w:szCs w:val="20"/>
        </w:rPr>
      </w:pPr>
    </w:p>
    <w:p w14:paraId="6BBAC7B5" w14:textId="186A7606" w:rsidR="001F0FD2" w:rsidRPr="00D05BCD" w:rsidRDefault="00F207E1" w:rsidP="00D05BCD">
      <w:pPr>
        <w:rPr>
          <w:rFonts w:ascii="Myriad Pro" w:hAnsi="Myriad Pro"/>
          <w:b/>
        </w:rPr>
        <w:sectPr w:rsidR="001F0FD2" w:rsidRPr="00D05BCD" w:rsidSect="00A87737">
          <w:headerReference w:type="default" r:id="rId8"/>
          <w:pgSz w:w="12240" w:h="15840"/>
          <w:pgMar w:top="720" w:right="720" w:bottom="567" w:left="720" w:header="709" w:footer="709" w:gutter="0"/>
          <w:cols w:space="708"/>
          <w:docGrid w:linePitch="360"/>
        </w:sect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6AA50EBD" wp14:editId="4008FE88">
            <wp:simplePos x="0" y="0"/>
            <wp:positionH relativeFrom="margin">
              <wp:posOffset>5759450</wp:posOffset>
            </wp:positionH>
            <wp:positionV relativeFrom="paragraph">
              <wp:posOffset>189230</wp:posOffset>
            </wp:positionV>
            <wp:extent cx="432435" cy="466725"/>
            <wp:effectExtent l="0" t="0" r="5715" b="9525"/>
            <wp:wrapNone/>
            <wp:docPr id="12" name="Image 12" descr="Résultats de recherche d'images pour « post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oste clipart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371">
        <w:rPr>
          <w:rFonts w:ascii="Myriad Pro" w:hAnsi="Myriad Pro"/>
        </w:rPr>
        <w:t xml:space="preserve">                                      </w:t>
      </w:r>
      <w:r w:rsidR="0070415B" w:rsidRPr="0046027A">
        <w:rPr>
          <w:rFonts w:ascii="Myriad Pro" w:hAnsi="Myriad Pro"/>
          <w:b/>
        </w:rPr>
        <w:t>Retourner ce formulaire d’inscription à l’</w:t>
      </w:r>
      <w:r w:rsidR="004C1371" w:rsidRPr="0046027A">
        <w:rPr>
          <w:rFonts w:ascii="Myriad Pro" w:hAnsi="Myriad Pro"/>
          <w:b/>
        </w:rPr>
        <w:t>Accalmie</w:t>
      </w:r>
      <w:r w:rsidR="0070415B" w:rsidRPr="0046027A">
        <w:rPr>
          <w:rFonts w:ascii="Myriad Pro" w:hAnsi="Myriad Pro"/>
          <w:b/>
        </w:rPr>
        <w:t> </w:t>
      </w:r>
    </w:p>
    <w:p w14:paraId="58993D58" w14:textId="473E95BD" w:rsidR="00D05BCD" w:rsidRDefault="00F207E1" w:rsidP="00754E7B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rPr>
          <w:rFonts w:ascii="Myriad Pro" w:hAnsi="Myriad Pro"/>
        </w:rPr>
      </w:pPr>
      <w:r w:rsidRPr="004C1371">
        <w:rPr>
          <w:rFonts w:ascii="Myriad Pro" w:hAnsi="Myriad Pro"/>
          <w:noProof/>
          <w:lang w:val="en-US" w:eastAsia="en-US"/>
        </w:rPr>
        <w:drawing>
          <wp:anchor distT="0" distB="0" distL="114300" distR="114300" simplePos="0" relativeHeight="251654656" behindDoc="1" locked="0" layoutInCell="1" allowOverlap="1" wp14:anchorId="3C28435F" wp14:editId="7149E59E">
            <wp:simplePos x="0" y="0"/>
            <wp:positionH relativeFrom="column">
              <wp:posOffset>1231265</wp:posOffset>
            </wp:positionH>
            <wp:positionV relativeFrom="paragraph">
              <wp:posOffset>192405</wp:posOffset>
            </wp:positionV>
            <wp:extent cx="497290" cy="4191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urr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31B2AC" wp14:editId="0E14544C">
                <wp:simplePos x="0" y="0"/>
                <wp:positionH relativeFrom="column">
                  <wp:posOffset>3371850</wp:posOffset>
                </wp:positionH>
                <wp:positionV relativeFrom="paragraph">
                  <wp:posOffset>194310</wp:posOffset>
                </wp:positionV>
                <wp:extent cx="6350" cy="406400"/>
                <wp:effectExtent l="0" t="0" r="3175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6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38793B" id="Connecteur droit 1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5.3pt" to="266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46027A">
        <w:rPr>
          <w:rFonts w:ascii="Myriad Pro" w:hAnsi="Myriad Pro"/>
        </w:rPr>
        <w:t xml:space="preserve">                                        </w:t>
      </w:r>
      <w:r w:rsidR="004C1371">
        <w:rPr>
          <w:rFonts w:ascii="Myriad Pro" w:hAnsi="Myriad Pro"/>
        </w:rPr>
        <w:t xml:space="preserve"> </w:t>
      </w:r>
    </w:p>
    <w:p w14:paraId="46E3269C" w14:textId="3273176A" w:rsidR="001F0FD2" w:rsidRDefault="004F05E5" w:rsidP="00D05BCD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jc w:val="right"/>
        <w:rPr>
          <w:rFonts w:ascii="Myriad Pro" w:hAnsi="Myriad Pro"/>
          <w:sz w:val="22"/>
          <w:szCs w:val="22"/>
        </w:rPr>
      </w:pPr>
      <w:hyperlink r:id="rId11" w:history="1">
        <w:r w:rsidR="0046027A" w:rsidRPr="00404568">
          <w:rPr>
            <w:rStyle w:val="Lienhypertexte"/>
            <w:rFonts w:ascii="Myriad Pro" w:hAnsi="Myriad Pro"/>
            <w:sz w:val="22"/>
            <w:szCs w:val="22"/>
          </w:rPr>
          <w:t>laccalmie@hotmail.ca</w:t>
        </w:r>
      </w:hyperlink>
    </w:p>
    <w:p w14:paraId="750C8DC9" w14:textId="77777777" w:rsidR="00D05BCD" w:rsidRDefault="00D05BCD" w:rsidP="001F0FD2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jc w:val="center"/>
        <w:rPr>
          <w:rFonts w:ascii="Myriad Pro" w:hAnsi="Myriad Pro"/>
          <w:sz w:val="22"/>
          <w:szCs w:val="22"/>
        </w:rPr>
      </w:pPr>
    </w:p>
    <w:p w14:paraId="6B37AB0B" w14:textId="6CAA5013" w:rsidR="00754E7B" w:rsidRPr="00754E7B" w:rsidRDefault="00754E7B" w:rsidP="00D05BCD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rPr>
          <w:rFonts w:ascii="Myriad Pro" w:hAnsi="Myriad Pro"/>
          <w:sz w:val="22"/>
          <w:szCs w:val="22"/>
        </w:rPr>
      </w:pPr>
      <w:r w:rsidRPr="00754E7B">
        <w:rPr>
          <w:rFonts w:ascii="Myriad Pro" w:hAnsi="Myriad Pro"/>
          <w:sz w:val="22"/>
          <w:szCs w:val="22"/>
        </w:rPr>
        <w:t>5731 rue St-Louis, bureau 104</w:t>
      </w:r>
    </w:p>
    <w:p w14:paraId="51A9A25B" w14:textId="1035EAB3" w:rsidR="00754E7B" w:rsidRPr="00754E7B" w:rsidRDefault="00754E7B" w:rsidP="001F0FD2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jc w:val="center"/>
        <w:rPr>
          <w:rFonts w:ascii="Myriad Pro" w:hAnsi="Myriad Pro"/>
          <w:sz w:val="22"/>
          <w:szCs w:val="22"/>
        </w:rPr>
      </w:pPr>
      <w:r w:rsidRPr="00754E7B">
        <w:rPr>
          <w:rFonts w:ascii="Myriad Pro" w:hAnsi="Myriad Pro"/>
          <w:sz w:val="22"/>
          <w:szCs w:val="22"/>
        </w:rPr>
        <w:t>Lévis, QC</w:t>
      </w:r>
    </w:p>
    <w:p w14:paraId="778C6C01" w14:textId="25D3DA0D" w:rsidR="001F0FD2" w:rsidRDefault="00754E7B" w:rsidP="001F0FD2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jc w:val="center"/>
        <w:rPr>
          <w:rFonts w:ascii="Myriad Pro" w:hAnsi="Myriad Pro"/>
          <w:sz w:val="22"/>
          <w:szCs w:val="22"/>
        </w:rPr>
        <w:sectPr w:rsidR="001F0FD2" w:rsidSect="001F0FD2">
          <w:type w:val="continuous"/>
          <w:pgSz w:w="12240" w:h="15840"/>
          <w:pgMar w:top="720" w:right="720" w:bottom="567" w:left="720" w:header="709" w:footer="709" w:gutter="0"/>
          <w:cols w:num="2" w:space="708"/>
          <w:docGrid w:linePitch="360"/>
        </w:sectPr>
      </w:pPr>
      <w:r w:rsidRPr="00754E7B">
        <w:rPr>
          <w:rFonts w:ascii="Myriad Pro" w:hAnsi="Myriad Pro"/>
          <w:sz w:val="22"/>
          <w:szCs w:val="22"/>
        </w:rPr>
        <w:t>G6V 5S9</w:t>
      </w:r>
    </w:p>
    <w:p w14:paraId="566357B3" w14:textId="3CB6E638" w:rsidR="004C1371" w:rsidRPr="0046027A" w:rsidRDefault="004C1371" w:rsidP="00F207E1">
      <w:pPr>
        <w:tabs>
          <w:tab w:val="left" w:pos="6435"/>
        </w:tabs>
        <w:rPr>
          <w:rFonts w:ascii="Myriad Pro" w:hAnsi="Myriad Pro"/>
          <w:sz w:val="22"/>
          <w:szCs w:val="22"/>
        </w:rPr>
      </w:pPr>
    </w:p>
    <w:sectPr w:rsidR="004C1371" w:rsidRPr="0046027A" w:rsidSect="001F0FD2">
      <w:type w:val="continuous"/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DAFA" w14:textId="77777777" w:rsidR="004F05E5" w:rsidRDefault="004F05E5" w:rsidP="00566A99">
      <w:r>
        <w:separator/>
      </w:r>
    </w:p>
  </w:endnote>
  <w:endnote w:type="continuationSeparator" w:id="0">
    <w:p w14:paraId="286E00C0" w14:textId="77777777" w:rsidR="004F05E5" w:rsidRDefault="004F05E5" w:rsidP="005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84C9" w14:textId="77777777" w:rsidR="004F05E5" w:rsidRDefault="004F05E5" w:rsidP="00566A99">
      <w:r>
        <w:separator/>
      </w:r>
    </w:p>
  </w:footnote>
  <w:footnote w:type="continuationSeparator" w:id="0">
    <w:p w14:paraId="6DC1792D" w14:textId="77777777" w:rsidR="004F05E5" w:rsidRDefault="004F05E5" w:rsidP="0056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4D39" w14:textId="77777777" w:rsidR="00E0013E" w:rsidRPr="00E0013E" w:rsidRDefault="00A355E8" w:rsidP="00A355E8">
    <w:pPr>
      <w:pStyle w:val="En-tte"/>
      <w:jc w:val="center"/>
      <w:rPr>
        <w:rFonts w:ascii="Myriad Pro" w:hAnsi="Myriad Pro"/>
        <w:b/>
        <w:sz w:val="28"/>
      </w:rPr>
    </w:pPr>
    <w:r w:rsidRPr="00732B1A">
      <w:rPr>
        <w:rFonts w:ascii="Monotype Corsiva" w:hAnsi="Monotype Corsiva" w:cs="Arial"/>
        <w:b/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0" locked="0" layoutInCell="1" allowOverlap="1" wp14:anchorId="6C83D096" wp14:editId="17E5FA83">
          <wp:simplePos x="0" y="0"/>
          <wp:positionH relativeFrom="column">
            <wp:posOffset>5619750</wp:posOffset>
          </wp:positionH>
          <wp:positionV relativeFrom="paragraph">
            <wp:posOffset>-431165</wp:posOffset>
          </wp:positionV>
          <wp:extent cx="1333500" cy="904875"/>
          <wp:effectExtent l="0" t="0" r="0" b="9525"/>
          <wp:wrapNone/>
          <wp:docPr id="2" name="Picture 1" descr="C:\Users\Utilisateur\Desktop\Documents\Projet L'accalmie\Designs\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Documents\Projet L'accalmie\Designs\LOG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32B1A">
      <w:rPr>
        <w:rFonts w:ascii="Monotype Corsiva" w:hAnsi="Monotype Corsiva" w:cs="Arial"/>
        <w:b/>
        <w:sz w:val="40"/>
        <w:szCs w:val="40"/>
      </w:rPr>
      <w:t>L’Accalmie</w:t>
    </w:r>
  </w:p>
  <w:p w14:paraId="279869D6" w14:textId="77777777" w:rsidR="00566A99" w:rsidRPr="00E0013E" w:rsidRDefault="00E0013E" w:rsidP="00E0013E">
    <w:pPr>
      <w:pStyle w:val="En-tte"/>
      <w:jc w:val="center"/>
      <w:rPr>
        <w:rFonts w:ascii="Myriad Pro" w:hAnsi="Myriad Pro"/>
        <w:b/>
        <w:i/>
        <w:sz w:val="28"/>
      </w:rPr>
    </w:pPr>
    <w:r w:rsidRPr="00E0013E">
      <w:rPr>
        <w:rFonts w:ascii="Myriad Pro" w:hAnsi="Myriad Pro"/>
        <w:b/>
        <w:i/>
        <w:sz w:val="28"/>
      </w:rPr>
      <w:t>(S</w:t>
    </w:r>
    <w:r>
      <w:rPr>
        <w:rFonts w:ascii="Myriad Pro" w:hAnsi="Myriad Pro"/>
        <w:b/>
        <w:i/>
        <w:sz w:val="28"/>
      </w:rPr>
      <w:t>ervice de répit-gardiennage à la maison</w:t>
    </w:r>
    <w:r w:rsidRPr="00E0013E">
      <w:rPr>
        <w:rFonts w:ascii="Myriad Pro" w:hAnsi="Myriad Pro"/>
        <w:b/>
        <w:i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F9D"/>
    <w:multiLevelType w:val="hybridMultilevel"/>
    <w:tmpl w:val="1D06EF60"/>
    <w:lvl w:ilvl="0" w:tplc="BDC25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21"/>
    <w:rsid w:val="00012EAC"/>
    <w:rsid w:val="000569ED"/>
    <w:rsid w:val="0007703E"/>
    <w:rsid w:val="000A3C31"/>
    <w:rsid w:val="000B00BB"/>
    <w:rsid w:val="000B1D8D"/>
    <w:rsid w:val="000C4025"/>
    <w:rsid w:val="000F387A"/>
    <w:rsid w:val="00111C35"/>
    <w:rsid w:val="0013784F"/>
    <w:rsid w:val="001436E2"/>
    <w:rsid w:val="0016511F"/>
    <w:rsid w:val="001B77E7"/>
    <w:rsid w:val="001D3509"/>
    <w:rsid w:val="001F0FD2"/>
    <w:rsid w:val="00223264"/>
    <w:rsid w:val="00240491"/>
    <w:rsid w:val="002645B8"/>
    <w:rsid w:val="00267492"/>
    <w:rsid w:val="002675EC"/>
    <w:rsid w:val="002972D7"/>
    <w:rsid w:val="002A3A27"/>
    <w:rsid w:val="002B3D6C"/>
    <w:rsid w:val="002D7E1D"/>
    <w:rsid w:val="002F6ACB"/>
    <w:rsid w:val="00331452"/>
    <w:rsid w:val="003515DC"/>
    <w:rsid w:val="00352399"/>
    <w:rsid w:val="00397D53"/>
    <w:rsid w:val="003B06F8"/>
    <w:rsid w:val="003B7AF5"/>
    <w:rsid w:val="003C6BBA"/>
    <w:rsid w:val="003D0BC7"/>
    <w:rsid w:val="003E08A3"/>
    <w:rsid w:val="00401DF7"/>
    <w:rsid w:val="004300A9"/>
    <w:rsid w:val="00433D97"/>
    <w:rsid w:val="004425C5"/>
    <w:rsid w:val="0046027A"/>
    <w:rsid w:val="00491090"/>
    <w:rsid w:val="004A6062"/>
    <w:rsid w:val="004C1371"/>
    <w:rsid w:val="004E269F"/>
    <w:rsid w:val="004F05E5"/>
    <w:rsid w:val="004F2ACF"/>
    <w:rsid w:val="00500563"/>
    <w:rsid w:val="005147D6"/>
    <w:rsid w:val="00525C9C"/>
    <w:rsid w:val="00566A99"/>
    <w:rsid w:val="00575102"/>
    <w:rsid w:val="005868DF"/>
    <w:rsid w:val="005A638F"/>
    <w:rsid w:val="005C2652"/>
    <w:rsid w:val="005C75FB"/>
    <w:rsid w:val="005D59C9"/>
    <w:rsid w:val="005E688B"/>
    <w:rsid w:val="00606C73"/>
    <w:rsid w:val="00622A21"/>
    <w:rsid w:val="00623467"/>
    <w:rsid w:val="00627572"/>
    <w:rsid w:val="0064246E"/>
    <w:rsid w:val="006770A2"/>
    <w:rsid w:val="00693963"/>
    <w:rsid w:val="006A2219"/>
    <w:rsid w:val="006A4CF7"/>
    <w:rsid w:val="006A67F5"/>
    <w:rsid w:val="006A6898"/>
    <w:rsid w:val="006A76E6"/>
    <w:rsid w:val="006B053B"/>
    <w:rsid w:val="006C09D1"/>
    <w:rsid w:val="006D71BB"/>
    <w:rsid w:val="006F0149"/>
    <w:rsid w:val="006F5CB2"/>
    <w:rsid w:val="0070055B"/>
    <w:rsid w:val="00703CFD"/>
    <w:rsid w:val="0070415B"/>
    <w:rsid w:val="0072570E"/>
    <w:rsid w:val="00732ED2"/>
    <w:rsid w:val="0075366B"/>
    <w:rsid w:val="00754E7B"/>
    <w:rsid w:val="00775E6E"/>
    <w:rsid w:val="00785EAA"/>
    <w:rsid w:val="00790D8F"/>
    <w:rsid w:val="00792B4E"/>
    <w:rsid w:val="0079402A"/>
    <w:rsid w:val="007F2853"/>
    <w:rsid w:val="0081787C"/>
    <w:rsid w:val="00826181"/>
    <w:rsid w:val="00865A7B"/>
    <w:rsid w:val="0087144C"/>
    <w:rsid w:val="00877817"/>
    <w:rsid w:val="008977D2"/>
    <w:rsid w:val="008B593D"/>
    <w:rsid w:val="00914251"/>
    <w:rsid w:val="009221B3"/>
    <w:rsid w:val="00947066"/>
    <w:rsid w:val="009508A3"/>
    <w:rsid w:val="0096423C"/>
    <w:rsid w:val="00971729"/>
    <w:rsid w:val="00985A22"/>
    <w:rsid w:val="00990AFC"/>
    <w:rsid w:val="009C3ED4"/>
    <w:rsid w:val="009D5077"/>
    <w:rsid w:val="009E239B"/>
    <w:rsid w:val="009E2B21"/>
    <w:rsid w:val="009F4DB7"/>
    <w:rsid w:val="00A05272"/>
    <w:rsid w:val="00A12757"/>
    <w:rsid w:val="00A16EBF"/>
    <w:rsid w:val="00A355E8"/>
    <w:rsid w:val="00A365B4"/>
    <w:rsid w:val="00A36A2D"/>
    <w:rsid w:val="00A37B92"/>
    <w:rsid w:val="00A47EB6"/>
    <w:rsid w:val="00A52111"/>
    <w:rsid w:val="00A87737"/>
    <w:rsid w:val="00A900B8"/>
    <w:rsid w:val="00B03BA8"/>
    <w:rsid w:val="00B05553"/>
    <w:rsid w:val="00B227D3"/>
    <w:rsid w:val="00B63441"/>
    <w:rsid w:val="00B66805"/>
    <w:rsid w:val="00B77D65"/>
    <w:rsid w:val="00BA691C"/>
    <w:rsid w:val="00BB196A"/>
    <w:rsid w:val="00BF1503"/>
    <w:rsid w:val="00C01416"/>
    <w:rsid w:val="00C1537B"/>
    <w:rsid w:val="00C2282D"/>
    <w:rsid w:val="00C23DD9"/>
    <w:rsid w:val="00C446C8"/>
    <w:rsid w:val="00C5226A"/>
    <w:rsid w:val="00C53CC3"/>
    <w:rsid w:val="00C548B4"/>
    <w:rsid w:val="00C57DA6"/>
    <w:rsid w:val="00C677FF"/>
    <w:rsid w:val="00C71B7A"/>
    <w:rsid w:val="00C87E2D"/>
    <w:rsid w:val="00C96A42"/>
    <w:rsid w:val="00CA0D60"/>
    <w:rsid w:val="00CA33D5"/>
    <w:rsid w:val="00D023E8"/>
    <w:rsid w:val="00D02F56"/>
    <w:rsid w:val="00D05BCD"/>
    <w:rsid w:val="00D07EAB"/>
    <w:rsid w:val="00D4061C"/>
    <w:rsid w:val="00D61E67"/>
    <w:rsid w:val="00D94C33"/>
    <w:rsid w:val="00D94FAC"/>
    <w:rsid w:val="00DA4B8E"/>
    <w:rsid w:val="00DB4988"/>
    <w:rsid w:val="00DB65EF"/>
    <w:rsid w:val="00DC2765"/>
    <w:rsid w:val="00DC598D"/>
    <w:rsid w:val="00DE4434"/>
    <w:rsid w:val="00DF0512"/>
    <w:rsid w:val="00E0013E"/>
    <w:rsid w:val="00E2235A"/>
    <w:rsid w:val="00E360EA"/>
    <w:rsid w:val="00E93DCD"/>
    <w:rsid w:val="00EB076D"/>
    <w:rsid w:val="00EC75DE"/>
    <w:rsid w:val="00EE1AB3"/>
    <w:rsid w:val="00EE6A1D"/>
    <w:rsid w:val="00EF08D8"/>
    <w:rsid w:val="00F1095F"/>
    <w:rsid w:val="00F16341"/>
    <w:rsid w:val="00F207E1"/>
    <w:rsid w:val="00F3640B"/>
    <w:rsid w:val="00F36574"/>
    <w:rsid w:val="00F42386"/>
    <w:rsid w:val="00FC0E61"/>
    <w:rsid w:val="00FC7E61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FE41E"/>
  <w15:chartTrackingRefBased/>
  <w15:docId w15:val="{30F8CE07-DB28-4A7D-BBA1-A5617FD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05272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A0527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66A9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66A9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6A9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DC59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7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9C3ED4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02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calmie@hotmail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F8C52DB64426CB020101CFA339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9A68-AC7A-4D02-AC45-9746B9D03487}"/>
      </w:docPartPr>
      <w:docPartBody>
        <w:p w:rsidR="000A2277" w:rsidRDefault="00FA69F0" w:rsidP="00FA69F0">
          <w:pPr>
            <w:pStyle w:val="B1AF8C52DB64426CB020101CFA33941F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58FEE0371043B2B203B62DFB15F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2F78-3A09-4AAB-90F3-5009EDA79E8A}"/>
      </w:docPartPr>
      <w:docPartBody>
        <w:p w:rsidR="008F549F" w:rsidRDefault="00B5329F" w:rsidP="00B5329F">
          <w:pPr>
            <w:pStyle w:val="1058FEE0371043B2B203B62DFB15FF37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57D93750CF4D5F975CF0BDF1BDB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656BA-CFB9-4485-93A2-705B50944871}"/>
      </w:docPartPr>
      <w:docPartBody>
        <w:p w:rsidR="008F549F" w:rsidRDefault="00B5329F" w:rsidP="00B5329F">
          <w:pPr>
            <w:pStyle w:val="7F57D93750CF4D5F975CF0BDF1BDBBD7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12AD1CA1F4D9B9379DA5D9A70B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C711D-13AB-46A9-9E06-540AD2B0E068}"/>
      </w:docPartPr>
      <w:docPartBody>
        <w:p w:rsidR="008F549F" w:rsidRDefault="00B5329F" w:rsidP="00B5329F">
          <w:pPr>
            <w:pStyle w:val="97D12AD1CA1F4D9B9379DA5D9A70BCF1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D3F8A1E99F4623B8CC9632D3BB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E3DB-2198-4D63-A959-F5E951B72C55}"/>
      </w:docPartPr>
      <w:docPartBody>
        <w:p w:rsidR="008F549F" w:rsidRDefault="00B5329F" w:rsidP="00B5329F">
          <w:pPr>
            <w:pStyle w:val="CBD3F8A1E99F4623B8CC9632D3BBAC7E"/>
          </w:pPr>
          <w:r w:rsidRPr="00196C6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F4"/>
    <w:rsid w:val="00016483"/>
    <w:rsid w:val="00093C64"/>
    <w:rsid w:val="000A2277"/>
    <w:rsid w:val="001F17B0"/>
    <w:rsid w:val="00291875"/>
    <w:rsid w:val="008F549F"/>
    <w:rsid w:val="00B5329F"/>
    <w:rsid w:val="00B8383A"/>
    <w:rsid w:val="00CB31FD"/>
    <w:rsid w:val="00DA17F4"/>
    <w:rsid w:val="00E30375"/>
    <w:rsid w:val="00F01C89"/>
    <w:rsid w:val="00F5492B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329F"/>
    <w:rPr>
      <w:color w:val="808080"/>
    </w:rPr>
  </w:style>
  <w:style w:type="paragraph" w:customStyle="1" w:styleId="B1AF8C52DB64426CB020101CFA33941F">
    <w:name w:val="B1AF8C52DB64426CB020101CFA33941F"/>
    <w:rsid w:val="00FA69F0"/>
  </w:style>
  <w:style w:type="paragraph" w:customStyle="1" w:styleId="1058FEE0371043B2B203B62DFB15FF37">
    <w:name w:val="1058FEE0371043B2B203B62DFB15FF37"/>
    <w:rsid w:val="00B5329F"/>
  </w:style>
  <w:style w:type="paragraph" w:customStyle="1" w:styleId="7F57D93750CF4D5F975CF0BDF1BDBBD7">
    <w:name w:val="7F57D93750CF4D5F975CF0BDF1BDBBD7"/>
    <w:rsid w:val="00B5329F"/>
  </w:style>
  <w:style w:type="paragraph" w:customStyle="1" w:styleId="97D12AD1CA1F4D9B9379DA5D9A70BCF1">
    <w:name w:val="97D12AD1CA1F4D9B9379DA5D9A70BCF1"/>
    <w:rsid w:val="00B5329F"/>
  </w:style>
  <w:style w:type="paragraph" w:customStyle="1" w:styleId="CBD3F8A1E99F4623B8CC9632D3BBAC7E">
    <w:name w:val="CBD3F8A1E99F4623B8CC9632D3BBAC7E"/>
    <w:rsid w:val="00B53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E8E6-4853-4656-A0DE-4486330F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L'association pour l'intégration sociale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 Poulin</dc:creator>
  <cp:keywords/>
  <cp:lastModifiedBy>Carolyne Hamel</cp:lastModifiedBy>
  <cp:revision>2</cp:revision>
  <cp:lastPrinted>2022-05-25T15:56:00Z</cp:lastPrinted>
  <dcterms:created xsi:type="dcterms:W3CDTF">2023-04-20T15:34:00Z</dcterms:created>
  <dcterms:modified xsi:type="dcterms:W3CDTF">2023-04-20T15:34:00Z</dcterms:modified>
</cp:coreProperties>
</file>